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A6A1" w14:textId="76632503" w:rsidR="004E3647" w:rsidRPr="00780926" w:rsidRDefault="004E3647" w:rsidP="00780926">
      <w:pPr>
        <w:spacing w:line="240" w:lineRule="auto"/>
        <w:jc w:val="center"/>
        <w:rPr>
          <w:b/>
          <w:bCs/>
          <w:sz w:val="28"/>
          <w:szCs w:val="28"/>
        </w:rPr>
      </w:pPr>
      <w:r w:rsidRPr="00780926">
        <w:rPr>
          <w:b/>
          <w:bCs/>
          <w:sz w:val="28"/>
          <w:szCs w:val="28"/>
        </w:rPr>
        <w:t>IN THE UNITED STATES DISTRICT COURT</w:t>
      </w:r>
      <w:r w:rsidR="00780926" w:rsidRPr="00780926">
        <w:rPr>
          <w:b/>
          <w:bCs/>
          <w:sz w:val="28"/>
          <w:szCs w:val="28"/>
        </w:rPr>
        <w:br/>
      </w:r>
      <w:r w:rsidRPr="00780926">
        <w:rPr>
          <w:b/>
          <w:bCs/>
          <w:sz w:val="28"/>
          <w:szCs w:val="28"/>
        </w:rPr>
        <w:tab/>
        <w:t>FOR THE NORTHERN DISTRICT OF ALABAMA</w:t>
      </w:r>
    </w:p>
    <w:p w14:paraId="7759F621" w14:textId="77777777" w:rsidR="00544254" w:rsidRDefault="00780926" w:rsidP="00544254">
      <w:p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="004E3647" w:rsidRPr="004E3647">
        <w:rPr>
          <w:sz w:val="20"/>
          <w:szCs w:val="20"/>
        </w:rPr>
        <w:tab/>
      </w:r>
      <w:r w:rsidR="004E3647" w:rsidRPr="004E3647">
        <w:rPr>
          <w:sz w:val="20"/>
          <w:szCs w:val="20"/>
        </w:rPr>
        <w:tab/>
      </w:r>
      <w:r w:rsidR="004E3647" w:rsidRPr="004E3647">
        <w:rPr>
          <w:sz w:val="20"/>
          <w:szCs w:val="20"/>
        </w:rPr>
        <w:tab/>
      </w:r>
      <w:r w:rsidR="004E3647" w:rsidRPr="004E3647">
        <w:rPr>
          <w:sz w:val="20"/>
          <w:szCs w:val="20"/>
        </w:rPr>
        <w:tab/>
      </w:r>
      <w:r w:rsidR="004E3647" w:rsidRPr="004E3647">
        <w:rPr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Summons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tab/>
        <w:t>(Issued pursuant to Rule 4 of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tab/>
        <w:t>the Federal Rules of Civil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Plaintiff,</w:t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tab/>
        <w:t>Procedure or other appropriate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tab/>
        <w:t>law.)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v.</w:t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proofErr w:type="gramStart"/>
      <w:r w:rsidR="004E3647" w:rsidRPr="00780926">
        <w:rPr>
          <w:b/>
          <w:bCs/>
          <w:sz w:val="20"/>
          <w:szCs w:val="20"/>
        </w:rPr>
        <w:tab/>
        <w:t xml:space="preserve">)   </w:t>
      </w:r>
      <w:proofErr w:type="gramEnd"/>
      <w:r w:rsidR="004E3647" w:rsidRPr="00780926">
        <w:rPr>
          <w:b/>
          <w:bCs/>
          <w:sz w:val="20"/>
          <w:szCs w:val="20"/>
        </w:rPr>
        <w:t xml:space="preserve">   CIVIL ACTION CASE NUMBER: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)</w:t>
      </w:r>
      <w:r w:rsidR="004E3647" w:rsidRPr="00780926">
        <w:rPr>
          <w:b/>
          <w:bCs/>
          <w:sz w:val="20"/>
          <w:szCs w:val="20"/>
        </w:rPr>
        <w:br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</w:r>
      <w:r w:rsidR="004E3647" w:rsidRPr="00780926">
        <w:rPr>
          <w:b/>
          <w:bCs/>
          <w:sz w:val="20"/>
          <w:szCs w:val="20"/>
        </w:rPr>
        <w:tab/>
        <w:t>Defendant.</w:t>
      </w:r>
      <w:r w:rsidR="004E3647" w:rsidRPr="00780926">
        <w:rPr>
          <w:b/>
          <w:bCs/>
          <w:sz w:val="20"/>
          <w:szCs w:val="20"/>
        </w:rPr>
        <w:tab/>
        <w:t>)</w:t>
      </w:r>
    </w:p>
    <w:p w14:paraId="29E39777" w14:textId="426C74A7" w:rsidR="004E3647" w:rsidRPr="00780926" w:rsidRDefault="004E3647" w:rsidP="00544254">
      <w:pPr>
        <w:spacing w:line="240" w:lineRule="auto"/>
        <w:jc w:val="center"/>
        <w:rPr>
          <w:b/>
          <w:bCs/>
          <w:sz w:val="20"/>
          <w:szCs w:val="20"/>
        </w:rPr>
      </w:pPr>
      <w:r w:rsidRPr="00780926">
        <w:rPr>
          <w:b/>
          <w:bCs/>
          <w:sz w:val="20"/>
          <w:szCs w:val="20"/>
        </w:rPr>
        <w:t>Summons in a Civil Action</w:t>
      </w:r>
    </w:p>
    <w:p w14:paraId="14ED1905" w14:textId="5CD30848" w:rsidR="004E3647" w:rsidRP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 xml:space="preserve">To: </w:t>
      </w:r>
      <w:r w:rsidRPr="008A7BB8">
        <w:rPr>
          <w:i/>
          <w:iCs/>
          <w:sz w:val="20"/>
          <w:szCs w:val="20"/>
        </w:rPr>
        <w:t>(Defendant’s name and address)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544254">
        <w:rPr>
          <w:sz w:val="20"/>
          <w:szCs w:val="20"/>
        </w:rPr>
        <w:br/>
      </w:r>
      <w:r w:rsidR="00544254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>NOTE: A separate summons must be</w:t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  <w:t xml:space="preserve"> prepared for each defendant.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>A lawsuit has been filed against you.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  <w:t xml:space="preserve">Within </w:t>
      </w:r>
      <w:r w:rsidR="00780926">
        <w:rPr>
          <w:sz w:val="20"/>
          <w:szCs w:val="20"/>
          <w:u w:val="single"/>
        </w:rPr>
        <w:t>                             </w:t>
      </w:r>
      <w:r w:rsidRPr="004E3647">
        <w:rPr>
          <w:sz w:val="20"/>
          <w:szCs w:val="20"/>
        </w:rPr>
        <w:t xml:space="preserve"> days after service of this summons on you (not counting the day you received it), you must serve on the plaintiff an answer to the attached complaint or a motion under Rule 12 of the Federal Rules of Civil Procedure. The answer or motion must be served on the plaintiff’s attorney, whose name and address are: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544254"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780926">
        <w:rPr>
          <w:b/>
          <w:bCs/>
          <w:sz w:val="20"/>
          <w:szCs w:val="20"/>
        </w:rPr>
        <w:t>If you fail to do so, judgment by default may be entered against you for the relief demanded in the complaint.</w:t>
      </w:r>
      <w:r w:rsidRPr="004E3647">
        <w:rPr>
          <w:sz w:val="20"/>
          <w:szCs w:val="20"/>
        </w:rPr>
        <w:t xml:space="preserve">   </w:t>
      </w:r>
      <w:r w:rsidR="008A7BB8">
        <w:rPr>
          <w:sz w:val="20"/>
          <w:szCs w:val="20"/>
        </w:rPr>
        <w:br/>
      </w:r>
      <w:r w:rsidRPr="004E3647">
        <w:rPr>
          <w:sz w:val="20"/>
          <w:szCs w:val="20"/>
        </w:rPr>
        <w:t>You also must file your answer or motion with the court.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>DATE:</w:t>
      </w:r>
      <w:r w:rsidR="00DD268C">
        <w:rPr>
          <w:sz w:val="20"/>
          <w:szCs w:val="20"/>
          <w:u w:val="single"/>
        </w:rPr>
        <w:t>                                  </w:t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="002C11EC">
        <w:rPr>
          <w:sz w:val="20"/>
          <w:szCs w:val="20"/>
        </w:rPr>
        <w:t>GREER M. LYNCH, CLERK OF COURT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By: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DD268C">
        <w:rPr>
          <w:sz w:val="20"/>
          <w:szCs w:val="20"/>
          <w:u w:val="single"/>
        </w:rPr>
        <w:t>SEE REVERSE SIDE FOR RETURN</w:t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Deputy Clerk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(SEAL OF COURT)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NORTHERN DISTRICT OF ALABAMA</w:t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1729 5th Avenue North</w:t>
      </w:r>
      <w:r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Birmingham, Alabama 35203</w:t>
      </w:r>
    </w:p>
    <w:p w14:paraId="66E58D9C" w14:textId="0ECD4252" w:rsidR="004E3647" w:rsidRDefault="004E364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48C4F1" w14:textId="28913DA9" w:rsidR="004E3647" w:rsidRPr="00544254" w:rsidRDefault="00544254" w:rsidP="004E3647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lastRenderedPageBreak/>
        <w:br/>
      </w:r>
      <w:r w:rsidR="004E3647" w:rsidRPr="00544254">
        <w:rPr>
          <w:b/>
          <w:bCs/>
          <w:sz w:val="20"/>
          <w:szCs w:val="20"/>
          <w:u w:val="single"/>
        </w:rPr>
        <w:t>RETURN ON SERVICE OF WRIT</w:t>
      </w:r>
    </w:p>
    <w:p w14:paraId="378413E2" w14:textId="63F93DC6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  <w:t xml:space="preserve">I hereby certify and return that on the </w:t>
      </w:r>
      <w:r w:rsidR="005B0D06">
        <w:rPr>
          <w:sz w:val="20"/>
          <w:szCs w:val="20"/>
          <w:u w:val="single"/>
        </w:rPr>
        <w:t>               </w:t>
      </w:r>
      <w:r w:rsidRPr="004E3647">
        <w:rPr>
          <w:sz w:val="20"/>
          <w:szCs w:val="20"/>
        </w:rPr>
        <w:t xml:space="preserve"> day of</w:t>
      </w:r>
      <w:r w:rsidR="005B0D06">
        <w:rPr>
          <w:sz w:val="20"/>
          <w:szCs w:val="20"/>
        </w:rPr>
        <w:t xml:space="preserve"> </w:t>
      </w:r>
      <w:r w:rsidR="005B0D06">
        <w:rPr>
          <w:sz w:val="20"/>
          <w:szCs w:val="20"/>
          <w:u w:val="single"/>
        </w:rPr>
        <w:t>                                  </w:t>
      </w:r>
      <w:proofErr w:type="gramStart"/>
      <w:r w:rsidR="005B0D06">
        <w:rPr>
          <w:sz w:val="20"/>
          <w:szCs w:val="20"/>
          <w:u w:val="single"/>
        </w:rPr>
        <w:t>  </w:t>
      </w:r>
      <w:r w:rsidRPr="004E3647">
        <w:rPr>
          <w:sz w:val="20"/>
          <w:szCs w:val="20"/>
        </w:rPr>
        <w:t>,</w:t>
      </w:r>
      <w:proofErr w:type="gramEnd"/>
      <w:r w:rsidRPr="004E3647">
        <w:rPr>
          <w:sz w:val="20"/>
          <w:szCs w:val="20"/>
        </w:rPr>
        <w:t xml:space="preserve"> </w:t>
      </w:r>
      <w:r w:rsidR="005B0D06">
        <w:rPr>
          <w:sz w:val="20"/>
          <w:szCs w:val="20"/>
          <w:u w:val="single"/>
        </w:rPr>
        <w:t>                     </w:t>
      </w:r>
      <w:r w:rsidRPr="004E3647">
        <w:rPr>
          <w:sz w:val="20"/>
          <w:szCs w:val="20"/>
        </w:rPr>
        <w:t>, I</w:t>
      </w:r>
      <w:r>
        <w:rPr>
          <w:sz w:val="20"/>
          <w:szCs w:val="20"/>
        </w:rPr>
        <w:t xml:space="preserve"> </w:t>
      </w:r>
    </w:p>
    <w:p w14:paraId="575E8184" w14:textId="60FB9D11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>served this summons together with the complaint as follows:</w:t>
      </w:r>
    </w:p>
    <w:p w14:paraId="6BD79DDB" w14:textId="5244917D" w:rsidR="004E3647" w:rsidRPr="004E3647" w:rsidRDefault="004E3647" w:rsidP="004E3647">
      <w:pPr>
        <w:spacing w:line="240" w:lineRule="auto"/>
        <w:rPr>
          <w:sz w:val="20"/>
          <w:szCs w:val="20"/>
          <w:u w:val="single"/>
        </w:rPr>
      </w:pPr>
      <w:r w:rsidRPr="004E36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421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E3647">
        <w:rPr>
          <w:sz w:val="20"/>
          <w:szCs w:val="20"/>
        </w:rPr>
        <w:tab/>
        <w:t xml:space="preserve">By personal service on the defendant at 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14:paraId="15D88D76" w14:textId="693D05C2" w:rsidR="004E3647" w:rsidRPr="004E3647" w:rsidRDefault="004E3647" w:rsidP="004E364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8FAA0B7" w14:textId="66EF4BD4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7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E3647">
        <w:rPr>
          <w:sz w:val="20"/>
          <w:szCs w:val="20"/>
        </w:rPr>
        <w:tab/>
        <w:t>By serving a person of suitable age and discretion then residing in the defendant’s</w:t>
      </w:r>
    </w:p>
    <w:p w14:paraId="1CF085EB" w14:textId="77777777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usual place of abode.  (Give name and address of person served.)</w:t>
      </w:r>
    </w:p>
    <w:p w14:paraId="1FB6886A" w14:textId="7FF95E29" w:rsidR="004E3647" w:rsidRDefault="004E3647" w:rsidP="004E364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</w:t>
      </w:r>
      <w:r w:rsidR="00BA79B5">
        <w:rPr>
          <w:sz w:val="20"/>
          <w:szCs w:val="20"/>
          <w:u w:val="single"/>
        </w:rPr>
        <w:t>              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2FE6367" w14:textId="0DFC8E8F" w:rsidR="004E3647" w:rsidRPr="004E3647" w:rsidRDefault="004E3647" w:rsidP="004E364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              </w:t>
      </w:r>
      <w:r w:rsidR="00BA79B5">
        <w:rPr>
          <w:sz w:val="20"/>
          <w:szCs w:val="20"/>
          <w:u w:val="single"/>
        </w:rPr>
        <w:t>              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0"/>
          <w:szCs w:val="20"/>
        </w:rPr>
        <w:br/>
      </w:r>
    </w:p>
    <w:p w14:paraId="3E3C52C3" w14:textId="053CFC21" w:rsidR="00167B02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1221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7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E3647">
        <w:rPr>
          <w:sz w:val="20"/>
          <w:szCs w:val="20"/>
        </w:rPr>
        <w:tab/>
        <w:t xml:space="preserve">By serving an officer, a managing or general agent, or any other agent authorized </w:t>
      </w:r>
    </w:p>
    <w:p w14:paraId="30CC854B" w14:textId="4AA040CA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 xml:space="preserve">by appointment or by law to receive service of process of the defendant </w:t>
      </w:r>
    </w:p>
    <w:p w14:paraId="0C9BCCB9" w14:textId="0893F210" w:rsid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 xml:space="preserve">corporation, partnership, or unincorporated association.  (Give name, capacity and </w:t>
      </w:r>
    </w:p>
    <w:p w14:paraId="1B45D6CC" w14:textId="77777777" w:rsidR="004E3647" w:rsidRP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address of person served.)</w:t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</w:p>
    <w:p w14:paraId="53850BF5" w14:textId="544D4A80" w:rsidR="00167B02" w:rsidRDefault="00167B02" w:rsidP="00167B02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</w:t>
      </w:r>
      <w:r w:rsidR="00BA79B5">
        <w:rPr>
          <w:sz w:val="20"/>
          <w:szCs w:val="20"/>
          <w:u w:val="single"/>
        </w:rPr>
        <w:t>              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0B2CBE" w14:textId="37442BB1" w:rsidR="00167B02" w:rsidRDefault="00167B02" w:rsidP="00167B02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</w:t>
      </w:r>
      <w:r w:rsidR="00BA79B5">
        <w:rPr>
          <w:sz w:val="20"/>
          <w:szCs w:val="20"/>
          <w:u w:val="single"/>
        </w:rPr>
        <w:t>              </w:t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509DE01" w14:textId="0CDF9613" w:rsidR="004E3647" w:rsidRPr="00544254" w:rsidRDefault="004E3647" w:rsidP="00167B02">
      <w:pPr>
        <w:spacing w:line="240" w:lineRule="auto"/>
        <w:ind w:left="1440"/>
        <w:rPr>
          <w:b/>
          <w:bCs/>
          <w:i/>
          <w:iCs/>
          <w:sz w:val="20"/>
          <w:szCs w:val="20"/>
        </w:rPr>
      </w:pPr>
      <w:r w:rsidRPr="00544254">
        <w:rPr>
          <w:b/>
          <w:bCs/>
          <w:i/>
          <w:iCs/>
          <w:sz w:val="20"/>
          <w:szCs w:val="20"/>
        </w:rPr>
        <w:t>I certify under penalty of perjury under the laws of the United States of America that the foregoing is true and correct.</w:t>
      </w:r>
    </w:p>
    <w:p w14:paraId="788D092D" w14:textId="77777777" w:rsidR="00167B02" w:rsidRPr="004E3647" w:rsidRDefault="00167B02" w:rsidP="00167B02">
      <w:pPr>
        <w:spacing w:line="240" w:lineRule="auto"/>
        <w:ind w:left="1440"/>
        <w:rPr>
          <w:sz w:val="20"/>
          <w:szCs w:val="20"/>
        </w:rPr>
      </w:pPr>
    </w:p>
    <w:p w14:paraId="69284042" w14:textId="1538DA47" w:rsidR="004E3647" w:rsidRPr="00544254" w:rsidRDefault="00167B02" w:rsidP="004E3647">
      <w:pPr>
        <w:spacing w:line="240" w:lineRule="auto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                                 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</w:t>
      </w:r>
      <w:r>
        <w:rPr>
          <w:sz w:val="20"/>
          <w:szCs w:val="20"/>
          <w:u w:val="single"/>
        </w:rPr>
        <w:br/>
      </w:r>
      <w:r w:rsidR="004E3647" w:rsidRPr="00167B02">
        <w:rPr>
          <w:i/>
          <w:iCs/>
          <w:sz w:val="20"/>
          <w:szCs w:val="20"/>
        </w:rPr>
        <w:tab/>
      </w:r>
      <w:r w:rsidR="004E3647" w:rsidRPr="00167B02">
        <w:rPr>
          <w:i/>
          <w:iCs/>
          <w:sz w:val="20"/>
          <w:szCs w:val="20"/>
        </w:rPr>
        <w:tab/>
      </w:r>
      <w:r w:rsidR="004E3647" w:rsidRPr="00167B02">
        <w:rPr>
          <w:i/>
          <w:iCs/>
          <w:sz w:val="20"/>
          <w:szCs w:val="20"/>
        </w:rPr>
        <w:tab/>
      </w:r>
      <w:r w:rsidR="004E3647" w:rsidRPr="00544254">
        <w:rPr>
          <w:b/>
          <w:bCs/>
          <w:i/>
          <w:iCs/>
          <w:sz w:val="20"/>
          <w:szCs w:val="20"/>
        </w:rPr>
        <w:t>Date</w:t>
      </w:r>
      <w:r w:rsidR="004E3647" w:rsidRPr="00544254">
        <w:rPr>
          <w:b/>
          <w:bCs/>
          <w:i/>
          <w:iCs/>
          <w:sz w:val="20"/>
          <w:szCs w:val="20"/>
        </w:rPr>
        <w:tab/>
      </w:r>
      <w:r w:rsidR="004E3647" w:rsidRPr="00544254">
        <w:rPr>
          <w:b/>
          <w:bCs/>
          <w:i/>
          <w:iCs/>
          <w:sz w:val="20"/>
          <w:szCs w:val="20"/>
        </w:rPr>
        <w:tab/>
      </w:r>
      <w:r w:rsidR="004E3647" w:rsidRPr="00544254">
        <w:rPr>
          <w:b/>
          <w:bCs/>
          <w:i/>
          <w:iCs/>
          <w:sz w:val="20"/>
          <w:szCs w:val="20"/>
        </w:rPr>
        <w:tab/>
        <w:t>Authorized or Specially Appointed Process Server</w:t>
      </w:r>
    </w:p>
    <w:p w14:paraId="48360A2E" w14:textId="77777777" w:rsidR="004E3647" w:rsidRPr="004E3647" w:rsidRDefault="004E3647" w:rsidP="004E3647">
      <w:pPr>
        <w:spacing w:line="240" w:lineRule="auto"/>
        <w:rPr>
          <w:sz w:val="20"/>
          <w:szCs w:val="20"/>
        </w:rPr>
      </w:pPr>
    </w:p>
    <w:p w14:paraId="5C315742" w14:textId="77777777" w:rsidR="004E3647" w:rsidRP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ab/>
      </w:r>
    </w:p>
    <w:p w14:paraId="3BC1F54F" w14:textId="7BD98AF7" w:rsidR="009F5EC5" w:rsidRPr="004E3647" w:rsidRDefault="004E3647" w:rsidP="004E3647">
      <w:pPr>
        <w:spacing w:line="240" w:lineRule="auto"/>
        <w:rPr>
          <w:sz w:val="20"/>
          <w:szCs w:val="20"/>
        </w:rPr>
      </w:pPr>
      <w:r w:rsidRPr="004E3647">
        <w:rPr>
          <w:sz w:val="20"/>
          <w:szCs w:val="20"/>
        </w:rPr>
        <w:t>Costs of Service:</w:t>
      </w:r>
      <w:r w:rsidRPr="004E3647">
        <w:rPr>
          <w:sz w:val="20"/>
          <w:szCs w:val="20"/>
        </w:rPr>
        <w:tab/>
        <w:t>Service fee:</w:t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$</w:t>
      </w:r>
      <w:r w:rsidR="00167B02"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 xml:space="preserve">Expenses: </w:t>
      </w:r>
      <w:r w:rsidR="00167B02">
        <w:rPr>
          <w:sz w:val="20"/>
          <w:szCs w:val="20"/>
          <w:u w:val="single"/>
        </w:rPr>
        <w:t>            </w:t>
      </w:r>
      <w:r w:rsidRPr="004E3647">
        <w:rPr>
          <w:sz w:val="20"/>
          <w:szCs w:val="20"/>
        </w:rPr>
        <w:t xml:space="preserve"> miles @ </w:t>
      </w:r>
      <w:r w:rsidR="00167B02">
        <w:rPr>
          <w:sz w:val="20"/>
          <w:szCs w:val="20"/>
          <w:u w:val="single"/>
        </w:rPr>
        <w:t>                    </w:t>
      </w:r>
      <w:r w:rsidRPr="004E3647">
        <w:rPr>
          <w:sz w:val="20"/>
          <w:szCs w:val="20"/>
        </w:rPr>
        <w:t>cents</w:t>
      </w:r>
      <w:r w:rsidRPr="004E3647">
        <w:rPr>
          <w:sz w:val="20"/>
          <w:szCs w:val="20"/>
        </w:rPr>
        <w:tab/>
        <w:t>$</w:t>
      </w:r>
      <w:r w:rsidR="00167B02">
        <w:rPr>
          <w:sz w:val="20"/>
          <w:szCs w:val="20"/>
          <w:u w:val="single"/>
        </w:rPr>
        <w:t>                                </w:t>
      </w:r>
      <w:r w:rsidR="00167B02">
        <w:rPr>
          <w:sz w:val="20"/>
          <w:szCs w:val="20"/>
        </w:rPr>
        <w:br/>
      </w:r>
      <w:r w:rsidR="00167B02">
        <w:rPr>
          <w:sz w:val="20"/>
          <w:szCs w:val="20"/>
        </w:rPr>
        <w:br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</w:r>
      <w:r w:rsidRPr="004E3647">
        <w:rPr>
          <w:sz w:val="20"/>
          <w:szCs w:val="20"/>
        </w:rPr>
        <w:tab/>
        <w:t>TOTAL</w:t>
      </w:r>
      <w:r w:rsidRPr="004E3647">
        <w:rPr>
          <w:sz w:val="20"/>
          <w:szCs w:val="20"/>
        </w:rPr>
        <w:tab/>
        <w:t>$</w:t>
      </w:r>
    </w:p>
    <w:sectPr w:rsidR="009F5EC5" w:rsidRPr="004E3647" w:rsidSect="004E3647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47"/>
    <w:rsid w:val="00046DBC"/>
    <w:rsid w:val="00061442"/>
    <w:rsid w:val="000A7082"/>
    <w:rsid w:val="00167B02"/>
    <w:rsid w:val="00191339"/>
    <w:rsid w:val="001C0A9F"/>
    <w:rsid w:val="00252EE8"/>
    <w:rsid w:val="0028711E"/>
    <w:rsid w:val="002C11EC"/>
    <w:rsid w:val="00305A45"/>
    <w:rsid w:val="003A1BB9"/>
    <w:rsid w:val="003D57C9"/>
    <w:rsid w:val="00417CC6"/>
    <w:rsid w:val="004E3647"/>
    <w:rsid w:val="00503A31"/>
    <w:rsid w:val="00521638"/>
    <w:rsid w:val="00544254"/>
    <w:rsid w:val="005B0D06"/>
    <w:rsid w:val="0064567C"/>
    <w:rsid w:val="00650B58"/>
    <w:rsid w:val="0065533C"/>
    <w:rsid w:val="00664C40"/>
    <w:rsid w:val="00670FF2"/>
    <w:rsid w:val="006719BF"/>
    <w:rsid w:val="006D6C15"/>
    <w:rsid w:val="007423B0"/>
    <w:rsid w:val="00780926"/>
    <w:rsid w:val="007C1733"/>
    <w:rsid w:val="008A7BB8"/>
    <w:rsid w:val="008B38AB"/>
    <w:rsid w:val="009B72F2"/>
    <w:rsid w:val="00A11B4D"/>
    <w:rsid w:val="00AB28DF"/>
    <w:rsid w:val="00BA79B5"/>
    <w:rsid w:val="00BD111D"/>
    <w:rsid w:val="00DA3D15"/>
    <w:rsid w:val="00DD268C"/>
    <w:rsid w:val="00DE3919"/>
    <w:rsid w:val="00DF24AC"/>
    <w:rsid w:val="00E128EA"/>
    <w:rsid w:val="00E74320"/>
    <w:rsid w:val="00E9645A"/>
    <w:rsid w:val="00EA4E5A"/>
    <w:rsid w:val="00F03B13"/>
    <w:rsid w:val="00F22005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E7B5"/>
  <w15:chartTrackingRefBased/>
  <w15:docId w15:val="{88B917BA-C009-4AE5-906E-210A1085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Lother</dc:creator>
  <cp:keywords/>
  <dc:description/>
  <cp:lastModifiedBy>Patrick Bachmann</cp:lastModifiedBy>
  <cp:revision>7</cp:revision>
  <cp:lastPrinted>2021-09-23T19:44:00Z</cp:lastPrinted>
  <dcterms:created xsi:type="dcterms:W3CDTF">2021-09-23T19:48:00Z</dcterms:created>
  <dcterms:modified xsi:type="dcterms:W3CDTF">2023-01-06T18:47:00Z</dcterms:modified>
</cp:coreProperties>
</file>